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D03" w:rsidRDefault="003F3D03" w:rsidP="003F3D03">
      <w:pPr>
        <w:pStyle w:val="NoSpacing"/>
      </w:pPr>
    </w:p>
    <w:p w:rsidR="007C764D" w:rsidRDefault="007C764D" w:rsidP="007C764D">
      <w:pPr>
        <w:pStyle w:val="NoSpacing"/>
        <w:jc w:val="center"/>
      </w:pPr>
      <w:r>
        <w:t xml:space="preserve">Access Insurance Questionnaire </w:t>
      </w:r>
    </w:p>
    <w:p w:rsidR="003F3D03" w:rsidRDefault="003F3D03" w:rsidP="003F3D03">
      <w:pPr>
        <w:pStyle w:val="NoSpacing"/>
      </w:pPr>
      <w:r>
        <w:t>Date:</w:t>
      </w:r>
    </w:p>
    <w:p w:rsidR="003F3D03" w:rsidRDefault="00F821E9" w:rsidP="003F3D03">
      <w:pPr>
        <w:pStyle w:val="NoSpacing"/>
      </w:pPr>
      <w:r>
        <w:rPr>
          <w:noProof/>
        </w:rPr>
        <w:pict>
          <v:rect id="_x0000_s1026" style="position:absolute;margin-left:1.25pt;margin-top:8.05pt;width:204.1pt;height:86.4pt;z-index:251658240">
            <v:textbox style="mso-next-textbox:#_x0000_s1026">
              <w:txbxContent>
                <w:p w:rsidR="00AC3D81" w:rsidRDefault="00AC3D81">
                  <w:r>
                    <w:t>Place - Patient Label Sticker</w:t>
                  </w:r>
                </w:p>
              </w:txbxContent>
            </v:textbox>
          </v:rect>
        </w:pict>
      </w:r>
    </w:p>
    <w:p w:rsidR="003F3D03" w:rsidRDefault="003F3D03" w:rsidP="003F3D03">
      <w:pPr>
        <w:pStyle w:val="NoSpacing"/>
      </w:pPr>
    </w:p>
    <w:p w:rsidR="007C764D" w:rsidRDefault="007C764D" w:rsidP="003F3D03">
      <w:pPr>
        <w:pStyle w:val="NoSpacing"/>
      </w:pPr>
    </w:p>
    <w:p w:rsidR="007C764D" w:rsidRDefault="007C764D" w:rsidP="003F3D03">
      <w:pPr>
        <w:pStyle w:val="NoSpacing"/>
      </w:pPr>
    </w:p>
    <w:p w:rsidR="007C764D" w:rsidRDefault="007C764D" w:rsidP="003F3D03">
      <w:pPr>
        <w:pStyle w:val="NoSpacing"/>
      </w:pPr>
    </w:p>
    <w:p w:rsidR="003F3D03" w:rsidRDefault="003F3D03" w:rsidP="003F3D03">
      <w:pPr>
        <w:pStyle w:val="NoSpacing"/>
      </w:pPr>
    </w:p>
    <w:p w:rsidR="00796182" w:rsidRDefault="00796182" w:rsidP="003F3D03">
      <w:pPr>
        <w:pStyle w:val="NoSpacing"/>
      </w:pPr>
    </w:p>
    <w:p w:rsidR="0012793A" w:rsidRPr="00B54B8C" w:rsidRDefault="0012793A" w:rsidP="003F3D03">
      <w:pPr>
        <w:pStyle w:val="NoSpacing"/>
        <w:rPr>
          <w:sz w:val="16"/>
          <w:szCs w:val="16"/>
        </w:rPr>
      </w:pPr>
    </w:p>
    <w:p w:rsidR="003F3D03" w:rsidRDefault="00762EDC" w:rsidP="003F3D03">
      <w:pPr>
        <w:pStyle w:val="NoSpacing"/>
      </w:pPr>
      <w:r>
        <w:t xml:space="preserve">Please read – important information regarding </w:t>
      </w:r>
      <w:r w:rsidR="00B37BED">
        <w:t xml:space="preserve">patient’s </w:t>
      </w:r>
      <w:r>
        <w:t>coverage.</w:t>
      </w:r>
    </w:p>
    <w:p w:rsidR="003F3D03" w:rsidRDefault="00F821E9" w:rsidP="003F3D03">
      <w:pPr>
        <w:pStyle w:val="NoSpacing"/>
      </w:pPr>
      <w:r>
        <w:rPr>
          <w:noProof/>
        </w:rPr>
        <w:pict>
          <v:rect id="_x0000_s1034" style="position:absolute;margin-left:-2.5pt;margin-top:10.75pt;width:33.8pt;height:22.5pt;z-index:251664384"/>
        </w:pict>
      </w:r>
    </w:p>
    <w:p w:rsidR="003F3D03" w:rsidRPr="00AC3D81" w:rsidRDefault="003F3D03" w:rsidP="00762EDC">
      <w:pPr>
        <w:pStyle w:val="NoSpacing"/>
        <w:ind w:firstLine="720"/>
      </w:pPr>
      <w:r>
        <w:t xml:space="preserve">Patient </w:t>
      </w:r>
      <w:r w:rsidRPr="00AC3D81">
        <w:rPr>
          <w:b/>
        </w:rPr>
        <w:t>does not have coverage</w:t>
      </w:r>
      <w:r>
        <w:t xml:space="preserve"> and </w:t>
      </w:r>
      <w:r w:rsidRPr="00AC3D81">
        <w:rPr>
          <w:i/>
        </w:rPr>
        <w:t>has decided not to be seen today.</w:t>
      </w:r>
    </w:p>
    <w:p w:rsidR="003F3D03" w:rsidRDefault="003F3D03" w:rsidP="003F3D03">
      <w:pPr>
        <w:pStyle w:val="NoSpacing"/>
      </w:pPr>
    </w:p>
    <w:p w:rsidR="00762EDC" w:rsidRPr="00AC3D81" w:rsidRDefault="00F821E9" w:rsidP="00762EDC">
      <w:pPr>
        <w:pStyle w:val="NoSpacing"/>
        <w:ind w:left="720"/>
        <w:rPr>
          <w:i/>
        </w:rPr>
      </w:pPr>
      <w:r w:rsidRPr="00F821E9">
        <w:rPr>
          <w:noProof/>
        </w:rPr>
        <w:pict>
          <v:rect id="_x0000_s1028" style="position:absolute;left:0;text-align:left;margin-left:-2.5pt;margin-top:1.7pt;width:33.8pt;height:22.5pt;z-index:251659264"/>
        </w:pict>
      </w:r>
      <w:r w:rsidR="003F3D03">
        <w:t xml:space="preserve">Patient </w:t>
      </w:r>
      <w:r w:rsidR="003F3D03" w:rsidRPr="00AC3D81">
        <w:rPr>
          <w:b/>
        </w:rPr>
        <w:t>does not have coverage</w:t>
      </w:r>
      <w:r w:rsidR="003F3D03">
        <w:t xml:space="preserve"> and has decided to be se</w:t>
      </w:r>
      <w:r w:rsidR="00E75F17">
        <w:t>en.  Patient is aware he/she will</w:t>
      </w:r>
      <w:r w:rsidR="003F3D03">
        <w:t xml:space="preserve"> be billed.  </w:t>
      </w:r>
      <w:r w:rsidR="0008557E">
        <w:t xml:space="preserve">Clerk was not able to contact a Financial Counselor during the registration process.  </w:t>
      </w:r>
      <w:r w:rsidR="003F3D03" w:rsidRPr="00AC3D81">
        <w:rPr>
          <w:i/>
        </w:rPr>
        <w:t xml:space="preserve">Patient has been advised to contact </w:t>
      </w:r>
      <w:r w:rsidR="0008557E" w:rsidRPr="00AC3D81">
        <w:rPr>
          <w:i/>
        </w:rPr>
        <w:t xml:space="preserve">the </w:t>
      </w:r>
      <w:r w:rsidR="003F3D03" w:rsidRPr="00AC3D81">
        <w:rPr>
          <w:i/>
        </w:rPr>
        <w:t>Financial Counseling</w:t>
      </w:r>
      <w:r w:rsidR="0008557E" w:rsidRPr="00AC3D81">
        <w:rPr>
          <w:i/>
        </w:rPr>
        <w:t xml:space="preserve"> Department</w:t>
      </w:r>
      <w:r w:rsidR="003F3D03" w:rsidRPr="00AC3D81">
        <w:rPr>
          <w:i/>
        </w:rPr>
        <w:t>.</w:t>
      </w:r>
      <w:r w:rsidR="00762EDC" w:rsidRPr="00AC3D81">
        <w:rPr>
          <w:i/>
        </w:rPr>
        <w:t xml:space="preserve"> </w:t>
      </w:r>
      <w:r w:rsidR="00E75F17">
        <w:rPr>
          <w:i/>
        </w:rPr>
        <w:t>1-800-771-4270</w:t>
      </w:r>
      <w:r w:rsidR="00762EDC" w:rsidRPr="00AC3D81">
        <w:rPr>
          <w:i/>
        </w:rPr>
        <w:t xml:space="preserve"> </w:t>
      </w:r>
    </w:p>
    <w:p w:rsidR="007C764D" w:rsidRPr="00B54B8C" w:rsidRDefault="007C764D" w:rsidP="00AC3D81">
      <w:pPr>
        <w:pStyle w:val="NoSpacing"/>
        <w:ind w:left="720"/>
        <w:rPr>
          <w:sz w:val="16"/>
          <w:szCs w:val="16"/>
        </w:rPr>
      </w:pPr>
    </w:p>
    <w:p w:rsidR="00AC3D81" w:rsidRPr="00AC3D81" w:rsidRDefault="00F821E9" w:rsidP="00AC3D81">
      <w:pPr>
        <w:pStyle w:val="NoSpacing"/>
        <w:ind w:left="720"/>
      </w:pPr>
      <w:r>
        <w:rPr>
          <w:noProof/>
        </w:rPr>
        <w:pict>
          <v:rect id="_x0000_s1038" style="position:absolute;left:0;text-align:left;margin-left:-2.5pt;margin-top:3.55pt;width:33.8pt;height:22.5pt;z-index:251670528"/>
        </w:pict>
      </w:r>
      <w:r w:rsidR="00AC3D81">
        <w:t>Patient has Private</w:t>
      </w:r>
      <w:r w:rsidR="00AC3D81">
        <w:rPr>
          <w:b/>
        </w:rPr>
        <w:t xml:space="preserve"> HMO/PPO coverage </w:t>
      </w:r>
      <w:r w:rsidR="00AC3D81">
        <w:t xml:space="preserve">and should be seen by his/her own network provider.  </w:t>
      </w:r>
      <w:r w:rsidR="00AC3D81" w:rsidRPr="00AC3D81">
        <w:rPr>
          <w:i/>
        </w:rPr>
        <w:t>Patient does not want to be seen.</w:t>
      </w:r>
    </w:p>
    <w:p w:rsidR="003F3D03" w:rsidRPr="00B54B8C" w:rsidRDefault="003F3D03" w:rsidP="003F3D03">
      <w:pPr>
        <w:pStyle w:val="NoSpacing"/>
        <w:rPr>
          <w:sz w:val="16"/>
          <w:szCs w:val="16"/>
        </w:rPr>
      </w:pPr>
    </w:p>
    <w:p w:rsidR="00AC3D81" w:rsidRPr="00AC3D81" w:rsidRDefault="00F821E9" w:rsidP="00AC3D81">
      <w:pPr>
        <w:pStyle w:val="NoSpacing"/>
        <w:ind w:left="720"/>
        <w:rPr>
          <w:b/>
          <w:i/>
        </w:rPr>
      </w:pPr>
      <w:r w:rsidRPr="00F821E9">
        <w:rPr>
          <w:noProof/>
        </w:rPr>
        <w:pict>
          <v:rect id="_x0000_s1039" style="position:absolute;left:0;text-align:left;margin-left:-2.5pt;margin-top:3.15pt;width:33.8pt;height:22.5pt;z-index:251672576"/>
        </w:pict>
      </w:r>
      <w:r w:rsidR="00AC3D81">
        <w:t>Patient has Private</w:t>
      </w:r>
      <w:r w:rsidR="00AC3D81">
        <w:rPr>
          <w:b/>
        </w:rPr>
        <w:t xml:space="preserve"> HMO/PPO coverage</w:t>
      </w:r>
      <w:r w:rsidR="00AC3D81" w:rsidRPr="00AC3D81">
        <w:rPr>
          <w:b/>
        </w:rPr>
        <w:t xml:space="preserve"> </w:t>
      </w:r>
      <w:r w:rsidR="00AC3D81">
        <w:t xml:space="preserve">and should be seen by his/her own network provider.  </w:t>
      </w:r>
      <w:r w:rsidR="00AC3D81" w:rsidRPr="00AC3D81">
        <w:rPr>
          <w:i/>
        </w:rPr>
        <w:t>Patient would like to be see</w:t>
      </w:r>
      <w:r w:rsidR="00E75F17">
        <w:rPr>
          <w:i/>
        </w:rPr>
        <w:t>n by you and is aware he/she will</w:t>
      </w:r>
      <w:r w:rsidR="00AC3D81" w:rsidRPr="00AC3D81">
        <w:rPr>
          <w:i/>
        </w:rPr>
        <w:t xml:space="preserve"> be billed.</w:t>
      </w:r>
      <w:r w:rsidR="00AC3D81" w:rsidRPr="00AC3D81">
        <w:rPr>
          <w:b/>
          <w:i/>
        </w:rPr>
        <w:t xml:space="preserve">  </w:t>
      </w:r>
    </w:p>
    <w:p w:rsidR="00AC3D81" w:rsidRPr="00B54B8C" w:rsidRDefault="00AC3D81" w:rsidP="003F3D03">
      <w:pPr>
        <w:pStyle w:val="NoSpacing"/>
        <w:rPr>
          <w:sz w:val="16"/>
          <w:szCs w:val="16"/>
        </w:rPr>
      </w:pPr>
    </w:p>
    <w:p w:rsidR="003F3D03" w:rsidRPr="00AC3D81" w:rsidRDefault="00F821E9" w:rsidP="00762EDC">
      <w:pPr>
        <w:pStyle w:val="NoSpacing"/>
        <w:ind w:left="720"/>
        <w:rPr>
          <w:i/>
        </w:rPr>
      </w:pPr>
      <w:r w:rsidRPr="00F821E9">
        <w:rPr>
          <w:noProof/>
        </w:rPr>
        <w:pict>
          <v:rect id="_x0000_s1030" style="position:absolute;left:0;text-align:left;margin-left:-2.5pt;margin-top:3.55pt;width:33.8pt;height:22.5pt;z-index:251661312"/>
        </w:pict>
      </w:r>
      <w:r w:rsidR="003F3D03">
        <w:t xml:space="preserve">Patient has </w:t>
      </w:r>
      <w:r w:rsidR="00A20F69">
        <w:t xml:space="preserve">a </w:t>
      </w:r>
      <w:r w:rsidR="00A20F69" w:rsidRPr="00AC3D81">
        <w:rPr>
          <w:b/>
        </w:rPr>
        <w:t xml:space="preserve">Medi-Cal </w:t>
      </w:r>
      <w:r w:rsidR="003F3D03" w:rsidRPr="00AC3D81">
        <w:rPr>
          <w:b/>
        </w:rPr>
        <w:t>Managed Care</w:t>
      </w:r>
      <w:r w:rsidR="00A20F69" w:rsidRPr="00AC3D81">
        <w:rPr>
          <w:b/>
        </w:rPr>
        <w:t xml:space="preserve"> Plan</w:t>
      </w:r>
      <w:r w:rsidR="003F3D03">
        <w:t xml:space="preserve"> and should be seen by his/her own network provider.  </w:t>
      </w:r>
      <w:r w:rsidR="003F3D03" w:rsidRPr="00AC3D81">
        <w:rPr>
          <w:i/>
        </w:rPr>
        <w:t>Patient does not want to be seen.</w:t>
      </w:r>
    </w:p>
    <w:p w:rsidR="00AC3D81" w:rsidRDefault="00AC3D81" w:rsidP="003F3D03">
      <w:pPr>
        <w:pStyle w:val="NoSpacing"/>
      </w:pPr>
    </w:p>
    <w:p w:rsidR="003F3D03" w:rsidRDefault="00F821E9" w:rsidP="00762EDC">
      <w:pPr>
        <w:pStyle w:val="NoSpacing"/>
        <w:ind w:left="720"/>
      </w:pPr>
      <w:r>
        <w:rPr>
          <w:noProof/>
        </w:rPr>
        <w:pict>
          <v:rect id="_x0000_s1032" style="position:absolute;left:0;text-align:left;margin-left:-2.5pt;margin-top:3.15pt;width:33.8pt;height:22.5pt;z-index:251662336"/>
        </w:pict>
      </w:r>
      <w:r w:rsidR="003F3D03">
        <w:t xml:space="preserve">Patient has </w:t>
      </w:r>
      <w:r w:rsidR="00A20F69">
        <w:t xml:space="preserve">a </w:t>
      </w:r>
      <w:r w:rsidR="00A20F69" w:rsidRPr="00AC3D81">
        <w:rPr>
          <w:b/>
        </w:rPr>
        <w:t>Medi-Cal Managed Care</w:t>
      </w:r>
      <w:r w:rsidR="003F3D03">
        <w:t xml:space="preserve"> and should be seen by his/her own network provider.  </w:t>
      </w:r>
      <w:r w:rsidR="003F3D03" w:rsidRPr="00AC3D81">
        <w:rPr>
          <w:i/>
        </w:rPr>
        <w:t>Patient would like to be see</w:t>
      </w:r>
      <w:r w:rsidR="00E75F17">
        <w:rPr>
          <w:i/>
        </w:rPr>
        <w:t>n by you and is aware he/she will</w:t>
      </w:r>
      <w:r w:rsidR="003F3D03" w:rsidRPr="00AC3D81">
        <w:rPr>
          <w:i/>
        </w:rPr>
        <w:t xml:space="preserve"> be billed.</w:t>
      </w:r>
      <w:r w:rsidR="003F3D03">
        <w:t xml:space="preserve">  </w:t>
      </w:r>
    </w:p>
    <w:p w:rsidR="00AC3D81" w:rsidRPr="00B54B8C" w:rsidRDefault="00AC3D81" w:rsidP="003F3D03">
      <w:pPr>
        <w:pStyle w:val="NoSpacing"/>
        <w:rPr>
          <w:sz w:val="16"/>
          <w:szCs w:val="16"/>
        </w:rPr>
      </w:pPr>
    </w:p>
    <w:p w:rsidR="00AC3D81" w:rsidRDefault="00F821E9" w:rsidP="00AC3D81">
      <w:pPr>
        <w:pStyle w:val="NoSpacing"/>
        <w:ind w:left="720"/>
      </w:pPr>
      <w:r>
        <w:rPr>
          <w:noProof/>
        </w:rPr>
        <w:pict>
          <v:rect id="_x0000_s1037" style="position:absolute;left:0;text-align:left;margin-left:-2.5pt;margin-top:3.55pt;width:33.8pt;height:22.5pt;z-index:251668480"/>
        </w:pict>
      </w:r>
      <w:r w:rsidR="00AC3D81">
        <w:t xml:space="preserve">Patient has a </w:t>
      </w:r>
      <w:r w:rsidR="00796182" w:rsidRPr="00796182">
        <w:rPr>
          <w:b/>
        </w:rPr>
        <w:t>non CCHP</w:t>
      </w:r>
      <w:r w:rsidR="00796182">
        <w:t xml:space="preserve"> </w:t>
      </w:r>
      <w:r w:rsidR="00AC3D81">
        <w:rPr>
          <w:b/>
        </w:rPr>
        <w:t>Medicare</w:t>
      </w:r>
      <w:r w:rsidR="00AC3D81" w:rsidRPr="00AC3D81">
        <w:rPr>
          <w:b/>
        </w:rPr>
        <w:t xml:space="preserve"> Managed Care Plan</w:t>
      </w:r>
      <w:r w:rsidR="00AC3D81">
        <w:t xml:space="preserve"> and should be seen by his/her own network provider.  </w:t>
      </w:r>
      <w:r w:rsidR="00AC3D81" w:rsidRPr="00AC3D81">
        <w:rPr>
          <w:i/>
        </w:rPr>
        <w:t>Patient does not want to be seen.</w:t>
      </w:r>
    </w:p>
    <w:p w:rsidR="00AC3D81" w:rsidRPr="00B54B8C" w:rsidRDefault="00AC3D81" w:rsidP="003F3D03">
      <w:pPr>
        <w:pStyle w:val="NoSpacing"/>
        <w:rPr>
          <w:sz w:val="16"/>
          <w:szCs w:val="16"/>
        </w:rPr>
      </w:pPr>
    </w:p>
    <w:p w:rsidR="00AC3D81" w:rsidRDefault="00F821E9" w:rsidP="00AC3D81">
      <w:pPr>
        <w:pStyle w:val="NoSpacing"/>
        <w:ind w:left="720"/>
      </w:pPr>
      <w:r>
        <w:rPr>
          <w:noProof/>
        </w:rPr>
        <w:pict>
          <v:rect id="_x0000_s1036" style="position:absolute;left:0;text-align:left;margin-left:-2.5pt;margin-top:3.15pt;width:33.8pt;height:22.5pt;z-index:251666432"/>
        </w:pict>
      </w:r>
      <w:r w:rsidR="00AC3D81">
        <w:t>Patient has a</w:t>
      </w:r>
      <w:r w:rsidR="00796182">
        <w:t xml:space="preserve"> </w:t>
      </w:r>
      <w:r w:rsidR="00796182" w:rsidRPr="00796182">
        <w:rPr>
          <w:b/>
        </w:rPr>
        <w:t>non CCHP</w:t>
      </w:r>
      <w:r w:rsidR="00AC3D81">
        <w:t xml:space="preserve"> </w:t>
      </w:r>
      <w:r w:rsidR="00AC3D81">
        <w:rPr>
          <w:b/>
        </w:rPr>
        <w:t>Medicare</w:t>
      </w:r>
      <w:r w:rsidR="00AC3D81" w:rsidRPr="00AC3D81">
        <w:rPr>
          <w:b/>
        </w:rPr>
        <w:t xml:space="preserve"> Managed Care </w:t>
      </w:r>
      <w:r w:rsidR="00AC3D81">
        <w:t xml:space="preserve">and should be seen by his/her own network provider.  </w:t>
      </w:r>
      <w:r w:rsidR="00AC3D81" w:rsidRPr="00AC3D81">
        <w:rPr>
          <w:i/>
        </w:rPr>
        <w:t>Patient would like to be see</w:t>
      </w:r>
      <w:r w:rsidR="00E75F17">
        <w:rPr>
          <w:i/>
        </w:rPr>
        <w:t>n by you and is aware he/she will</w:t>
      </w:r>
      <w:r w:rsidR="00AC3D81" w:rsidRPr="00AC3D81">
        <w:rPr>
          <w:i/>
        </w:rPr>
        <w:t xml:space="preserve"> be billed.</w:t>
      </w:r>
      <w:r w:rsidR="00AC3D81">
        <w:t xml:space="preserve">  </w:t>
      </w:r>
    </w:p>
    <w:p w:rsidR="00762EDC" w:rsidRDefault="00F821E9" w:rsidP="003F3D03">
      <w:pPr>
        <w:pStyle w:val="NoSpacing"/>
      </w:pPr>
      <w:r>
        <w:rPr>
          <w:noProof/>
        </w:rPr>
        <w:pict>
          <v:rect id="_x0000_s1033" style="position:absolute;margin-left:-2.5pt;margin-top:10.95pt;width:33.8pt;height:22.5pt;z-index:251663360">
            <v:textbox>
              <w:txbxContent>
                <w:p w:rsidR="00AC3D81" w:rsidRPr="00A20F69" w:rsidRDefault="00AC3D81" w:rsidP="00A20F69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  <w:r w:rsidRPr="00562208">
                    <w:rPr>
                      <w:b/>
                      <w:sz w:val="32"/>
                      <w:szCs w:val="32"/>
                    </w:rPr>
                    <w:t>X</w:t>
                  </w:r>
                  <w:r>
                    <w:rPr>
                      <w:b/>
                      <w:noProof/>
                      <w:sz w:val="32"/>
                      <w:szCs w:val="32"/>
                    </w:rPr>
                    <w:drawing>
                      <wp:inline distT="0" distB="0" distL="0" distR="0">
                        <wp:extent cx="236855" cy="216847"/>
                        <wp:effectExtent l="1905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6855" cy="21684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p w:rsidR="00762EDC" w:rsidRPr="00A20F69" w:rsidRDefault="00762EDC" w:rsidP="0008557E">
      <w:pPr>
        <w:pStyle w:val="NoSpacing"/>
        <w:ind w:left="720"/>
        <w:rPr>
          <w:b/>
        </w:rPr>
      </w:pPr>
      <w:r w:rsidRPr="00A20F69">
        <w:rPr>
          <w:b/>
        </w:rPr>
        <w:t>Patient should not receive a follow-up appointment without contacting</w:t>
      </w:r>
      <w:r w:rsidR="0008557E" w:rsidRPr="00A20F69">
        <w:rPr>
          <w:b/>
        </w:rPr>
        <w:t xml:space="preserve"> the Financial</w:t>
      </w:r>
      <w:r w:rsidRPr="00A20F69">
        <w:rPr>
          <w:b/>
        </w:rPr>
        <w:t xml:space="preserve"> Counseling</w:t>
      </w:r>
      <w:r w:rsidR="007C764D">
        <w:rPr>
          <w:b/>
        </w:rPr>
        <w:t xml:space="preserve"> Department at 1-800-771-4270.</w:t>
      </w:r>
      <w:r w:rsidR="00B54B8C">
        <w:rPr>
          <w:b/>
        </w:rPr>
        <w:t xml:space="preserve">  A CCHS Wallet Card has been provided to the patient.</w:t>
      </w:r>
    </w:p>
    <w:p w:rsidR="00E66FB8" w:rsidRPr="00B54B8C" w:rsidRDefault="00E66FB8" w:rsidP="007C764D">
      <w:pPr>
        <w:pStyle w:val="NoSpacing"/>
        <w:rPr>
          <w:sz w:val="16"/>
          <w:szCs w:val="16"/>
        </w:rPr>
      </w:pPr>
    </w:p>
    <w:p w:rsidR="007C764D" w:rsidRDefault="007C764D" w:rsidP="007C764D">
      <w:pPr>
        <w:pStyle w:val="NoSpacing"/>
      </w:pPr>
      <w:r>
        <w:t xml:space="preserve">I acknowledge the </w:t>
      </w:r>
      <w:r w:rsidR="00976DB7">
        <w:t>information stated above.</w:t>
      </w:r>
    </w:p>
    <w:p w:rsidR="00976DB7" w:rsidRDefault="00976DB7" w:rsidP="007C764D">
      <w:pPr>
        <w:pStyle w:val="NoSpacing"/>
      </w:pPr>
    </w:p>
    <w:p w:rsidR="007C764D" w:rsidRPr="007C764D" w:rsidRDefault="007C764D" w:rsidP="007C764D">
      <w:pPr>
        <w:pStyle w:val="NoSpacing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976DB7">
        <w:rPr>
          <w:u w:val="single"/>
        </w:rP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976DB7">
        <w:rPr>
          <w:u w:val="single"/>
        </w:rPr>
        <w:tab/>
      </w:r>
    </w:p>
    <w:p w:rsidR="007C764D" w:rsidRDefault="007C764D" w:rsidP="007C764D">
      <w:pPr>
        <w:pStyle w:val="NoSpacing"/>
      </w:pPr>
      <w:r>
        <w:t>Patient Signature</w:t>
      </w:r>
      <w:r>
        <w:tab/>
      </w:r>
      <w:r>
        <w:tab/>
      </w:r>
      <w:r>
        <w:tab/>
      </w:r>
      <w:r>
        <w:tab/>
      </w:r>
      <w:r>
        <w:tab/>
      </w:r>
      <w:r w:rsidR="00976DB7">
        <w:tab/>
      </w:r>
      <w:r>
        <w:t>Date</w:t>
      </w:r>
    </w:p>
    <w:p w:rsidR="007C764D" w:rsidRPr="007C764D" w:rsidRDefault="007C764D" w:rsidP="00E66FB8">
      <w:pPr>
        <w:pStyle w:val="NoSpacing"/>
        <w:jc w:val="center"/>
        <w:rPr>
          <w:sz w:val="16"/>
          <w:szCs w:val="16"/>
        </w:rPr>
      </w:pPr>
    </w:p>
    <w:p w:rsidR="00E66FB8" w:rsidRPr="00B54B8C" w:rsidRDefault="007C764D" w:rsidP="00B54B8C">
      <w:pPr>
        <w:pStyle w:val="NoSpacing"/>
        <w:jc w:val="center"/>
        <w:rPr>
          <w:sz w:val="36"/>
          <w:szCs w:val="36"/>
        </w:rPr>
      </w:pPr>
      <w:r>
        <w:rPr>
          <w:sz w:val="36"/>
          <w:szCs w:val="36"/>
        </w:rPr>
        <w:t>Nurse/Provider - p</w:t>
      </w:r>
      <w:r w:rsidR="0008557E" w:rsidRPr="00E66FB8">
        <w:rPr>
          <w:sz w:val="36"/>
          <w:szCs w:val="36"/>
        </w:rPr>
        <w:t xml:space="preserve">lace form in </w:t>
      </w:r>
      <w:r w:rsidR="00E66FB8">
        <w:rPr>
          <w:sz w:val="36"/>
          <w:szCs w:val="36"/>
        </w:rPr>
        <w:t>“Confidential” recycle bin</w:t>
      </w:r>
      <w:r>
        <w:rPr>
          <w:sz w:val="36"/>
          <w:szCs w:val="36"/>
        </w:rPr>
        <w:t xml:space="preserve"> </w:t>
      </w:r>
      <w:bookmarkStart w:id="0" w:name="_GoBack"/>
      <w:bookmarkEnd w:id="0"/>
    </w:p>
    <w:p w:rsidR="00B54B8C" w:rsidRDefault="00B54B8C" w:rsidP="00E66FB8">
      <w:pPr>
        <w:pStyle w:val="NoSpacing"/>
        <w:rPr>
          <w:sz w:val="16"/>
          <w:szCs w:val="16"/>
        </w:rPr>
      </w:pPr>
    </w:p>
    <w:p w:rsidR="00E66FB8" w:rsidRPr="00E66FB8" w:rsidRDefault="007C764D" w:rsidP="00E66FB8">
      <w:pPr>
        <w:pStyle w:val="NoSpacing"/>
        <w:rPr>
          <w:sz w:val="16"/>
          <w:szCs w:val="16"/>
        </w:rPr>
      </w:pPr>
      <w:r>
        <w:rPr>
          <w:sz w:val="16"/>
          <w:szCs w:val="16"/>
        </w:rPr>
        <w:t>Revised 11.21.2013</w:t>
      </w:r>
      <w:r w:rsidR="00E66FB8" w:rsidRPr="00E66FB8">
        <w:rPr>
          <w:sz w:val="16"/>
          <w:szCs w:val="16"/>
        </w:rPr>
        <w:t xml:space="preserve"> </w:t>
      </w:r>
      <w:proofErr w:type="spellStart"/>
      <w:r w:rsidR="00E66FB8" w:rsidRPr="00E66FB8">
        <w:rPr>
          <w:sz w:val="16"/>
          <w:szCs w:val="16"/>
        </w:rPr>
        <w:t>lg</w:t>
      </w:r>
      <w:proofErr w:type="spellEnd"/>
    </w:p>
    <w:sectPr w:rsidR="00E66FB8" w:rsidRPr="00E66FB8" w:rsidSect="003F3D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F3D03"/>
    <w:rsid w:val="0008557E"/>
    <w:rsid w:val="000D5CA0"/>
    <w:rsid w:val="0012793A"/>
    <w:rsid w:val="00170BD6"/>
    <w:rsid w:val="00273295"/>
    <w:rsid w:val="0027438B"/>
    <w:rsid w:val="0033097D"/>
    <w:rsid w:val="003D3793"/>
    <w:rsid w:val="003F3D03"/>
    <w:rsid w:val="00445BBC"/>
    <w:rsid w:val="00562208"/>
    <w:rsid w:val="005B7AE2"/>
    <w:rsid w:val="005E202B"/>
    <w:rsid w:val="006F4751"/>
    <w:rsid w:val="0070709F"/>
    <w:rsid w:val="00762EDC"/>
    <w:rsid w:val="007940C4"/>
    <w:rsid w:val="00796182"/>
    <w:rsid w:val="007C764D"/>
    <w:rsid w:val="00805A53"/>
    <w:rsid w:val="008102D8"/>
    <w:rsid w:val="008157B3"/>
    <w:rsid w:val="008A7A82"/>
    <w:rsid w:val="009758B7"/>
    <w:rsid w:val="00976DB7"/>
    <w:rsid w:val="009A5F85"/>
    <w:rsid w:val="009B434D"/>
    <w:rsid w:val="00A20F69"/>
    <w:rsid w:val="00AC3D81"/>
    <w:rsid w:val="00B21B97"/>
    <w:rsid w:val="00B35405"/>
    <w:rsid w:val="00B37BED"/>
    <w:rsid w:val="00B54B8C"/>
    <w:rsid w:val="00BE3649"/>
    <w:rsid w:val="00BF70C7"/>
    <w:rsid w:val="00C575CB"/>
    <w:rsid w:val="00CD35D2"/>
    <w:rsid w:val="00CE5C5E"/>
    <w:rsid w:val="00D25E6A"/>
    <w:rsid w:val="00E1676D"/>
    <w:rsid w:val="00E66FB8"/>
    <w:rsid w:val="00E75F17"/>
    <w:rsid w:val="00E76DE6"/>
    <w:rsid w:val="00E939BF"/>
    <w:rsid w:val="00EF7D6A"/>
    <w:rsid w:val="00F821E9"/>
    <w:rsid w:val="00FD14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5E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F3D03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354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54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FA1920-76BA-40F5-93F3-3BF2B7EC7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1461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1714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cfarnita</cp:lastModifiedBy>
  <cp:revision>2</cp:revision>
  <cp:lastPrinted>2013-05-01T21:57:00Z</cp:lastPrinted>
  <dcterms:created xsi:type="dcterms:W3CDTF">2013-12-02T16:39:00Z</dcterms:created>
  <dcterms:modified xsi:type="dcterms:W3CDTF">2013-12-02T16:39:00Z</dcterms:modified>
</cp:coreProperties>
</file>